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2B" w:rsidRDefault="00A8677D" w:rsidP="00A8677D">
      <w:pPr>
        <w:jc w:val="both"/>
      </w:pPr>
      <w:r w:rsidRPr="00A8677D">
        <w:t xml:space="preserve">A VOKE Vasutas Művelődési Háza és Könyvtára 2017-ben alakult klubja a Társasjáték Klub. Feladata, hogy egy olyan közösséget alkosson, ahol szívesen együtt töltik az emberek a </w:t>
      </w:r>
      <w:proofErr w:type="spellStart"/>
      <w:r w:rsidRPr="00A8677D">
        <w:t>szabadidejüket</w:t>
      </w:r>
      <w:proofErr w:type="spellEnd"/>
      <w:r w:rsidRPr="00A8677D">
        <w:t xml:space="preserve">. Az érdeklődők és a </w:t>
      </w:r>
      <w:proofErr w:type="spellStart"/>
      <w:r w:rsidRPr="00A8677D">
        <w:t>társasjátékozni</w:t>
      </w:r>
      <w:proofErr w:type="spellEnd"/>
      <w:r w:rsidRPr="00A8677D">
        <w:t xml:space="preserve"> szeretők is betérhetnek havi rendszerességgel. A Klub célja</w:t>
      </w:r>
      <w:r w:rsidR="001A1A22">
        <w:t xml:space="preserve">: elérni, hogy minél több családi és baráti társaság összejöjjön és a társasjáték kultúra részeseként hasznosan töltsék </w:t>
      </w:r>
      <w:proofErr w:type="spellStart"/>
      <w:r w:rsidR="001A1A22">
        <w:t>szabadidejüket</w:t>
      </w:r>
      <w:proofErr w:type="spellEnd"/>
      <w:r w:rsidRPr="00A8677D">
        <w:t>, továbbá az itthoni boltokban megjelenő társasjátékok közötti</w:t>
      </w:r>
      <w:r w:rsidR="00B9567F">
        <w:t xml:space="preserve"> választást elősegítse. </w:t>
      </w:r>
      <w:bookmarkStart w:id="0" w:name="_GoBack"/>
      <w:bookmarkEnd w:id="0"/>
      <w:r w:rsidR="001A1A22">
        <w:t xml:space="preserve">A </w:t>
      </w:r>
      <w:r w:rsidRPr="00A8677D">
        <w:t xml:space="preserve">klub játékai között szerepelnek igazi </w:t>
      </w:r>
      <w:proofErr w:type="spellStart"/>
      <w:r w:rsidRPr="00A8677D">
        <w:t>gémer</w:t>
      </w:r>
      <w:proofErr w:type="spellEnd"/>
      <w:r w:rsidRPr="00A8677D">
        <w:t xml:space="preserve">-, stratégiai-, családi-, parti-, logikai- és gyerektársasjátékok is. A klub létszáma: 10-12 fő. Összejöveteleiket minden hónap, harmadik péntekén tartják. </w:t>
      </w:r>
    </w:p>
    <w:p w:rsidR="002A0ECF" w:rsidRDefault="00A8677D" w:rsidP="00A8677D">
      <w:pPr>
        <w:jc w:val="both"/>
      </w:pPr>
      <w:r w:rsidRPr="00A8677D">
        <w:t xml:space="preserve">Minden korosztály részére igyekszik készségfejlesztő, stratégiai, ügyességi valamint a Magyar Társasjátékdíj címmel, illetve az Év játéka díjjal jutalmazott legjobb magyar nyelvű, családoknak szóló társasjátékokat bemutatni. A klub előnye, hogy az érdeklődők számára játékvásárlási ötleteket is ad a klub Játékmestere. Egy társasjátékot még azelőtt kipróbálhatnak, megismerkedhetnek a szabályaival, hogy azt megvásárolták volna. A korosztály vegyes, de leginkább a 14 évnél idősebb fiatalokat és a családokat szeretnénk bevonni tevékenységünkbe. Ezzel is elősegítve a fiatalok közösséghez való tartozásának erősítését, valamint a családok közös kikapcsolódási lehetőségét. </w:t>
      </w:r>
      <w:r>
        <w:t>2018-ban</w:t>
      </w:r>
      <w:r w:rsidRPr="00A8677D">
        <w:t xml:space="preserve"> a klub csatlakozott a MATE Magyar Társasjátékos Egyesülethez.  </w:t>
      </w:r>
    </w:p>
    <w:sectPr w:rsidR="002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D"/>
    <w:rsid w:val="001A1A22"/>
    <w:rsid w:val="002A0ECF"/>
    <w:rsid w:val="00A8677D"/>
    <w:rsid w:val="00B9567F"/>
    <w:rsid w:val="00D775AB"/>
    <w:rsid w:val="00EE35A0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D94"/>
  <w15:chartTrackingRefBased/>
  <w15:docId w15:val="{F30A0AF9-832E-4E79-9EC7-8E04EE7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2019-01-21T09:17:00Z</dcterms:created>
  <dcterms:modified xsi:type="dcterms:W3CDTF">2019-01-22T16:54:00Z</dcterms:modified>
</cp:coreProperties>
</file>